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6DA" w:rsidRPr="00B566DA" w:rsidRDefault="00B566DA" w:rsidP="00B566DA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404040"/>
          <w:sz w:val="17"/>
          <w:szCs w:val="17"/>
        </w:rPr>
      </w:pPr>
      <w:r w:rsidRPr="00B566DA">
        <w:rPr>
          <w:rFonts w:ascii="Arial" w:eastAsia="Times New Roman" w:hAnsi="Arial" w:cs="Arial"/>
          <w:b/>
          <w:bCs/>
          <w:color w:val="FFFFFF"/>
          <w:sz w:val="24"/>
          <w:szCs w:val="24"/>
        </w:rPr>
        <w:t>ПОЛЕЗНЫЕ КНИГИ ДЛЯ ПСИХОЛОГА ОУ</w:t>
      </w:r>
      <w:r w:rsidRPr="00B566DA">
        <w:rPr>
          <w:rFonts w:ascii="Arial" w:eastAsia="Times New Roman" w:hAnsi="Arial" w:cs="Arial"/>
          <w:color w:val="404040"/>
          <w:sz w:val="17"/>
          <w:szCs w:val="17"/>
          <w:shd w:val="clear" w:color="auto" w:fill="800040"/>
        </w:rPr>
        <w:t>               _______________      </w:t>
      </w:r>
    </w:p>
    <w:tbl>
      <w:tblPr>
        <w:tblW w:w="8177" w:type="dxa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/>
      </w:tblPr>
      <w:tblGrid>
        <w:gridCol w:w="2013"/>
        <w:gridCol w:w="6164"/>
      </w:tblGrid>
      <w:tr w:rsidR="00B566DA" w:rsidRPr="00B566DA" w:rsidTr="00B566DA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566DA" w:rsidRPr="00B566DA" w:rsidRDefault="00B566DA" w:rsidP="00B566DA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6D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B566DA" w:rsidRPr="00B566DA" w:rsidRDefault="00B566DA" w:rsidP="00B566DA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1144905" cy="1693545"/>
                  <wp:effectExtent l="19050" t="0" r="0" b="0"/>
                  <wp:docPr id="1" name="Рисунок 1" descr="https://psihologia.edusite.ru/images/p84_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psihologia.edusite.ru/images/p84_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905" cy="1693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566DA" w:rsidRPr="00B566DA" w:rsidRDefault="00B566DA" w:rsidP="00B5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6D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B566DA" w:rsidRPr="00B566DA" w:rsidRDefault="00B566DA" w:rsidP="00B566DA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ТРЕНИНГ ДЛЯ ПОДРОСТКОВ. ПРОФИЛАКТИКА АСОЦИАЛЬНОГО ПОВЕДЕНИЯ</w:t>
            </w:r>
          </w:p>
          <w:p w:rsidR="00B566DA" w:rsidRPr="00B566DA" w:rsidRDefault="00B566DA" w:rsidP="00B566DA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56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Макартычева</w:t>
            </w:r>
            <w:proofErr w:type="spellEnd"/>
            <w:r w:rsidRPr="00B56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Г.И</w:t>
            </w:r>
            <w:r w:rsidRPr="00B56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B566DA" w:rsidRPr="00B566DA" w:rsidRDefault="00B566DA" w:rsidP="00B566DA">
            <w:pPr>
              <w:spacing w:after="1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книге описаны программы </w:t>
            </w:r>
            <w:proofErr w:type="spellStart"/>
            <w:r w:rsidRPr="00B56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тренинговых</w:t>
            </w:r>
            <w:proofErr w:type="spellEnd"/>
            <w:r w:rsidRPr="00B56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занятий для подростков по профилактике асоциального поведения. Дается информация по вопросам права, доступная для восприятия и понимания подростков. В книгу включены: тренинг по развитию коммуникативных навыков; тренинг по профилактике асоциального поведения с основами правовых знаний; тренинг достижения позитивных жизненных целей; тренинг повышения родительской компетенции в вопросах воспитания. </w:t>
            </w:r>
            <w:hyperlink r:id="rId5" w:history="1">
              <w:r w:rsidRPr="00B566DA">
                <w:rPr>
                  <w:rFonts w:ascii="Times New Roman" w:eastAsia="Times New Roman" w:hAnsi="Times New Roman" w:cs="Times New Roman"/>
                  <w:b/>
                  <w:bCs/>
                  <w:color w:val="DA6458"/>
                  <w:sz w:val="24"/>
                  <w:szCs w:val="24"/>
                </w:rPr>
                <w:t>СКАЧАТЬ</w:t>
              </w:r>
            </w:hyperlink>
          </w:p>
        </w:tc>
      </w:tr>
    </w:tbl>
    <w:p w:rsidR="00B566DA" w:rsidRPr="00B566DA" w:rsidRDefault="00B566DA" w:rsidP="00B566DA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404040"/>
          <w:sz w:val="17"/>
          <w:szCs w:val="17"/>
        </w:rPr>
      </w:pPr>
      <w:r w:rsidRPr="00B566DA">
        <w:rPr>
          <w:rFonts w:ascii="Arial" w:eastAsia="Times New Roman" w:hAnsi="Arial" w:cs="Arial"/>
          <w:color w:val="404040"/>
          <w:sz w:val="17"/>
          <w:szCs w:val="17"/>
          <w:shd w:val="clear" w:color="auto" w:fill="800040"/>
        </w:rPr>
        <w:t>                                                                                                                               __________________   </w:t>
      </w:r>
    </w:p>
    <w:tbl>
      <w:tblPr>
        <w:tblW w:w="8177" w:type="dxa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/>
      </w:tblPr>
      <w:tblGrid>
        <w:gridCol w:w="2013"/>
        <w:gridCol w:w="6164"/>
      </w:tblGrid>
      <w:tr w:rsidR="00B566DA" w:rsidRPr="00B566DA" w:rsidTr="00B566DA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566DA" w:rsidRPr="00B566DA" w:rsidRDefault="00B566DA" w:rsidP="00B566DA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1144905" cy="1781175"/>
                  <wp:effectExtent l="19050" t="0" r="0" b="0"/>
                  <wp:docPr id="2" name="Рисунок 2" descr="https://psihologia.edusite.ru/images/p84_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psihologia.edusite.ru/images/p84_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905" cy="1781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566DA" w:rsidRPr="00B566DA" w:rsidRDefault="00B566DA" w:rsidP="00B5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6D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B566DA" w:rsidRPr="00B566DA" w:rsidRDefault="00B566DA" w:rsidP="00B566DA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ПСИХОЛОГИЯ. КНИГА 1.</w:t>
            </w:r>
          </w:p>
          <w:p w:rsidR="00B566DA" w:rsidRPr="00B566DA" w:rsidRDefault="00B566DA" w:rsidP="00B566DA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56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Немов</w:t>
            </w:r>
            <w:proofErr w:type="spellEnd"/>
            <w:r w:rsidRPr="00B56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Р.С</w:t>
            </w:r>
          </w:p>
          <w:p w:rsidR="00B566DA" w:rsidRPr="00B566DA" w:rsidRDefault="00B566DA" w:rsidP="00B566DA">
            <w:pPr>
              <w:spacing w:after="1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Книга 1 содержит общие основы психологических знаний, а также знания из области психофизиологии, психологии человеческой деятельности и познавательных процессов, психологии личности, межличностных отношений, социальной психологии, истории психологии.</w:t>
            </w:r>
            <w:hyperlink r:id="rId7" w:history="1">
              <w:r w:rsidRPr="00B566DA">
                <w:rPr>
                  <w:rFonts w:ascii="Times New Roman" w:eastAsia="Times New Roman" w:hAnsi="Times New Roman" w:cs="Times New Roman"/>
                  <w:b/>
                  <w:bCs/>
                  <w:color w:val="DA6458"/>
                  <w:sz w:val="24"/>
                  <w:szCs w:val="24"/>
                </w:rPr>
                <w:t> СКАЧАТЬ</w:t>
              </w:r>
            </w:hyperlink>
          </w:p>
        </w:tc>
      </w:tr>
    </w:tbl>
    <w:p w:rsidR="00B566DA" w:rsidRPr="00B566DA" w:rsidRDefault="00B566DA" w:rsidP="00B566DA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404040"/>
          <w:sz w:val="17"/>
          <w:szCs w:val="17"/>
        </w:rPr>
      </w:pPr>
      <w:r w:rsidRPr="00B566DA">
        <w:rPr>
          <w:rFonts w:ascii="Arial" w:eastAsia="Times New Roman" w:hAnsi="Arial" w:cs="Arial"/>
          <w:color w:val="404040"/>
          <w:sz w:val="17"/>
          <w:szCs w:val="17"/>
          <w:shd w:val="clear" w:color="auto" w:fill="800040"/>
        </w:rPr>
        <w:t>                                                                                                                  __________________                </w:t>
      </w:r>
    </w:p>
    <w:tbl>
      <w:tblPr>
        <w:tblW w:w="8177" w:type="dxa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/>
      </w:tblPr>
      <w:tblGrid>
        <w:gridCol w:w="2013"/>
        <w:gridCol w:w="6164"/>
      </w:tblGrid>
      <w:tr w:rsidR="00B566DA" w:rsidRPr="00B566DA" w:rsidTr="00B566DA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566DA" w:rsidRPr="00B566DA" w:rsidRDefault="00B566DA" w:rsidP="00B566DA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1144905" cy="1733550"/>
                  <wp:effectExtent l="19050" t="0" r="0" b="0"/>
                  <wp:docPr id="3" name="Рисунок 3" descr="https://psihologia.edusite.ru/images/p84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psihologia.edusite.ru/images/p84_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905" cy="173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566DA" w:rsidRPr="00B566DA" w:rsidRDefault="00B566DA" w:rsidP="00B5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6D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B566DA" w:rsidRPr="00B566DA" w:rsidRDefault="00B566DA" w:rsidP="00B566DA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6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ПСИХОЛОГИЯ. КНИГА 2.</w:t>
            </w:r>
          </w:p>
          <w:p w:rsidR="00B566DA" w:rsidRPr="00B566DA" w:rsidRDefault="00B566DA" w:rsidP="00B566DA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56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Немов</w:t>
            </w:r>
            <w:proofErr w:type="spellEnd"/>
            <w:r w:rsidRPr="00B56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Р.С</w:t>
            </w:r>
          </w:p>
          <w:p w:rsidR="00B566DA" w:rsidRPr="00B566DA" w:rsidRDefault="00B566DA" w:rsidP="00B566DA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6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Вторая книга учебника представлена следующими разделами: возрастные особенности детей, формирование личности ребенка, психологические основы и возрастные особенности обучения и воспитания, основы психодиагностики, психологическая служба в системе образования, психология педагогической деятельности. Заканчивается книга словарем - предметным указателем основных педагогических понятий.</w:t>
            </w:r>
            <w:r w:rsidRPr="00B56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  </w:t>
            </w:r>
            <w:hyperlink r:id="rId9" w:history="1">
              <w:r w:rsidRPr="00B566DA">
                <w:rPr>
                  <w:rFonts w:ascii="Times New Roman" w:eastAsia="Times New Roman" w:hAnsi="Times New Roman" w:cs="Times New Roman"/>
                  <w:b/>
                  <w:bCs/>
                  <w:color w:val="DA6458"/>
                  <w:sz w:val="24"/>
                  <w:szCs w:val="24"/>
                </w:rPr>
                <w:t>СКАЧАТЬ</w:t>
              </w:r>
            </w:hyperlink>
          </w:p>
        </w:tc>
      </w:tr>
    </w:tbl>
    <w:p w:rsidR="00B566DA" w:rsidRPr="00B566DA" w:rsidRDefault="00B566DA" w:rsidP="00B566DA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404040"/>
          <w:sz w:val="17"/>
          <w:szCs w:val="17"/>
        </w:rPr>
      </w:pPr>
      <w:r w:rsidRPr="00B566DA">
        <w:rPr>
          <w:rFonts w:ascii="Arial" w:eastAsia="Times New Roman" w:hAnsi="Arial" w:cs="Arial"/>
          <w:color w:val="404040"/>
          <w:sz w:val="17"/>
          <w:szCs w:val="17"/>
          <w:shd w:val="clear" w:color="auto" w:fill="800040"/>
        </w:rPr>
        <w:t>                                                                                                              __________________                    </w:t>
      </w:r>
    </w:p>
    <w:tbl>
      <w:tblPr>
        <w:tblW w:w="8177" w:type="dxa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/>
      </w:tblPr>
      <w:tblGrid>
        <w:gridCol w:w="2063"/>
        <w:gridCol w:w="6114"/>
      </w:tblGrid>
      <w:tr w:rsidR="00B566DA" w:rsidRPr="00B566DA" w:rsidTr="00B566DA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566DA" w:rsidRPr="00B566DA" w:rsidRDefault="00B566DA" w:rsidP="00B566DA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6D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1144905" cy="1788795"/>
                  <wp:effectExtent l="19050" t="0" r="0" b="0"/>
                  <wp:docPr id="4" name="Рисунок 4" descr="https://psihologia.edusite.ru/images/p84_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psihologia.edusite.ru/images/p84_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905" cy="178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566DA" w:rsidRPr="00B566DA" w:rsidRDefault="00B566DA" w:rsidP="00B56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6D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B566DA" w:rsidRPr="00B566DA" w:rsidRDefault="00B566DA" w:rsidP="00B566DA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ПСИХОЛОГИЯ. КНИГА 3.</w:t>
            </w:r>
          </w:p>
          <w:p w:rsidR="00B566DA" w:rsidRPr="00B566DA" w:rsidRDefault="00B566DA" w:rsidP="00B566DA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56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Немов</w:t>
            </w:r>
            <w:proofErr w:type="spellEnd"/>
            <w:r w:rsidRPr="00B56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Р.С</w:t>
            </w:r>
          </w:p>
          <w:p w:rsidR="00B566DA" w:rsidRPr="00B566DA" w:rsidRDefault="00B566DA" w:rsidP="00B566DA">
            <w:pPr>
              <w:spacing w:after="1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Третья книга учебника состоит из двух частей. Первая часть содержит основы психодиагностики и включает описание более 120 стандартизированных и проверенных психодиагностических методик, предназначенных для исследования детей от 2-3 до 16-17 лет, а также учителей, родителей. </w:t>
            </w:r>
            <w:hyperlink r:id="rId11" w:history="1">
              <w:r w:rsidRPr="00B566DA">
                <w:rPr>
                  <w:rFonts w:ascii="Times New Roman" w:eastAsia="Times New Roman" w:hAnsi="Times New Roman" w:cs="Times New Roman"/>
                  <w:b/>
                  <w:bCs/>
                  <w:color w:val="DA6458"/>
                  <w:sz w:val="24"/>
                  <w:szCs w:val="24"/>
                </w:rPr>
                <w:t>СКАЧАТЬ</w:t>
              </w:r>
            </w:hyperlink>
          </w:p>
        </w:tc>
      </w:tr>
    </w:tbl>
    <w:p w:rsidR="005639A4" w:rsidRDefault="005639A4"/>
    <w:sectPr w:rsidR="00563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566DA"/>
    <w:rsid w:val="005639A4"/>
    <w:rsid w:val="00B56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6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566DA"/>
    <w:rPr>
      <w:b/>
      <w:bCs/>
    </w:rPr>
  </w:style>
  <w:style w:type="paragraph" w:customStyle="1" w:styleId="namebook">
    <w:name w:val="name_book"/>
    <w:basedOn w:val="a"/>
    <w:rsid w:val="00B56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B566D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56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66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5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lib100.com/book/psihologiya_kniga_1/%cd%e5%ec%ee%e2%20%d1.%d0.%20-%20%cf%f1%e8%f5%ee%eb%ee%e3%e8%ff.%20%ca%ed%e8%e3%e0%201.doc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lib100.com/book/psihologiya_kniga_3/%cd%e5%ec%ee%e2%20%d0.%d1.%20-%20%cf%f1%e8%f5%ee%eb%ee%e3%e8%ff%20%ea%ed%e8%e3%e0%203.pdf" TargetMode="External"/><Relationship Id="rId5" Type="http://schemas.openxmlformats.org/officeDocument/2006/relationships/hyperlink" Target="http://www.burnbook.ru/link/age_psychology/trening_dlya_podr.zip" TargetMode="Externa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hyperlink" Target="http://lib100.com/book/psihologiya_kniga_2/n_psy02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2165</Characters>
  <Application>Microsoft Office Word</Application>
  <DocSecurity>0</DocSecurity>
  <Lines>18</Lines>
  <Paragraphs>5</Paragraphs>
  <ScaleCrop>false</ScaleCrop>
  <Company/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</dc:creator>
  <cp:keywords/>
  <dc:description/>
  <cp:lastModifiedBy>БУХ</cp:lastModifiedBy>
  <cp:revision>3</cp:revision>
  <dcterms:created xsi:type="dcterms:W3CDTF">2020-01-09T13:00:00Z</dcterms:created>
  <dcterms:modified xsi:type="dcterms:W3CDTF">2020-01-09T13:00:00Z</dcterms:modified>
</cp:coreProperties>
</file>